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通化师范学院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2022年省级优秀大学生、优秀学生干部、先进班集体评选结果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按照《关于开展2022年吉林省普通高等学校省级优秀大学生、优秀学生干部和先进班集体推荐选树工作的通知》（吉教学〔2022〕8 号）的文件要求，经个人申请、班级提名、学院推荐、学校联评、省教育厅审核认定，现将评选结果公示如下：</w:t>
      </w:r>
    </w:p>
    <w:p>
      <w:pPr>
        <w:rPr>
          <w:rFonts w:hint="eastAsia"/>
        </w:rPr>
      </w:pPr>
      <w:r>
        <w:rPr>
          <w:rFonts w:hint="eastAsia"/>
        </w:rPr>
        <w:t>荣誉类别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序号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二级学院名称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专业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姓名/班级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省级优秀大学生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生命科学学院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生物科学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t>蒋明格</w:t>
      </w:r>
    </w:p>
    <w:p>
      <w:pPr>
        <w:ind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计算机学院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计算机科学与技术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齐明姝</w:t>
      </w:r>
    </w:p>
    <w:p>
      <w:pPr>
        <w:ind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经济管理学院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市场营销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rFonts w:hint="eastAsia"/>
          <w:sz w:val="24"/>
          <w:szCs w:val="24"/>
        </w:rPr>
        <w:t>杨敏</w:t>
      </w:r>
    </w:p>
    <w:p>
      <w:pPr>
        <w:ind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食品科学与工程学院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食品质量与安全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王豪</w:t>
      </w:r>
    </w:p>
    <w:p>
      <w:pPr>
        <w:ind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音乐学院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rFonts w:hint="eastAsia"/>
          <w:sz w:val="24"/>
          <w:szCs w:val="24"/>
        </w:rPr>
        <w:t>音乐学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rFonts w:hint="eastAsia"/>
          <w:sz w:val="24"/>
          <w:szCs w:val="24"/>
        </w:rPr>
        <w:t>李东轩</w:t>
      </w:r>
    </w:p>
    <w:p>
      <w:pPr>
        <w:ind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历史与地理学院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地理科学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rFonts w:hint="eastAsia"/>
          <w:sz w:val="24"/>
          <w:szCs w:val="24"/>
        </w:rPr>
        <w:t>王川硕</w:t>
      </w:r>
    </w:p>
    <w:p>
      <w:pPr>
        <w:ind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外国语学院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t>英语</w:t>
      </w:r>
      <w:r>
        <w:rPr>
          <w:rFonts w:hint="eastAsia"/>
          <w:sz w:val="24"/>
          <w:szCs w:val="24"/>
          <w:lang w:val="en-US" w:eastAsia="zh-CN"/>
        </w:rPr>
        <w:t xml:space="preserve">           </w:t>
      </w:r>
      <w:r>
        <w:rPr>
          <w:rFonts w:hint="eastAsia"/>
          <w:sz w:val="24"/>
          <w:szCs w:val="24"/>
        </w:rPr>
        <w:t>李嘉诚</w:t>
      </w:r>
    </w:p>
    <w:p>
      <w:pPr>
        <w:ind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物理学院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rFonts w:hint="eastAsia"/>
          <w:sz w:val="24"/>
          <w:szCs w:val="24"/>
        </w:rPr>
        <w:t>物理学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rFonts w:hint="eastAsia"/>
          <w:sz w:val="24"/>
          <w:szCs w:val="24"/>
        </w:rPr>
        <w:t>施晓珊</w:t>
      </w:r>
    </w:p>
    <w:p>
      <w:pPr>
        <w:ind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美术学院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视觉传达设计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>赵恒健</w:t>
      </w:r>
    </w:p>
    <w:p>
      <w:pPr>
        <w:ind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教育科学学院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心理学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rFonts w:hint="eastAsia"/>
          <w:sz w:val="24"/>
          <w:szCs w:val="24"/>
        </w:rPr>
        <w:t>孙欣茹</w:t>
      </w:r>
    </w:p>
    <w:p>
      <w:pPr>
        <w:ind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文学院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t>汉语言文学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t>陈天琦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省级优秀学生干部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医药学院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rFonts w:hint="eastAsia"/>
          <w:sz w:val="24"/>
          <w:szCs w:val="24"/>
        </w:rPr>
        <w:t>中药学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rFonts w:hint="eastAsia"/>
          <w:sz w:val="24"/>
          <w:szCs w:val="24"/>
        </w:rPr>
        <w:t>张玉滢</w:t>
      </w:r>
    </w:p>
    <w:p>
      <w:pPr>
        <w:ind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数学学院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数学与应用数学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尹少昊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省级先进班集体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体育学院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t>体育教育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rFonts w:hint="eastAsia"/>
          <w:sz w:val="24"/>
          <w:szCs w:val="24"/>
        </w:rPr>
        <w:t>2102</w:t>
      </w:r>
    </w:p>
    <w:p>
      <w:pPr>
        <w:ind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经济管理学院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旅游管理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rFonts w:hint="eastAsia"/>
          <w:sz w:val="24"/>
          <w:szCs w:val="24"/>
        </w:rPr>
        <w:t>1902</w:t>
      </w:r>
    </w:p>
    <w:p>
      <w:pPr>
        <w:ind w:firstLine="2160" w:firstLine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数学学院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数学与应用数学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2004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MTU5MmU0ZmMyYTQxMzVlNjUzYjM4ZTY2MWE3ZmUifQ=="/>
  </w:docVars>
  <w:rsids>
    <w:rsidRoot w:val="00000000"/>
    <w:rsid w:val="0573497B"/>
    <w:rsid w:val="26C15BEF"/>
    <w:rsid w:val="64B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4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2023-03-06T10:59:00Z</dcterms:created>
  <dc:creator>Lenovo</dc:creator>
  <cp:lastModifiedBy>AL</cp:lastModifiedBy>
  <dcterms:modified xsi:type="dcterms:W3CDTF">2024-03-14T06:32:31Z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68E1439CB0F642EB8762AF1F83A5BB26_13</vt:lpwstr>
  </property>
</Properties>
</file>